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C40" w:rsidRDefault="00B153CD">
      <w:bookmarkStart w:id="0" w:name="_GoBack"/>
      <w:bookmarkEnd w:id="0"/>
      <w:r>
        <w:rPr>
          <w:b/>
        </w:rPr>
        <w:t>Grade 5 Literacy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</w:t>
      </w:r>
    </w:p>
    <w:p w:rsidR="00433C40" w:rsidRDefault="00B153CD">
      <w:r>
        <w:rPr>
          <w:i/>
        </w:rPr>
        <w:t>Preview to Mockingbird Book Study</w:t>
      </w:r>
    </w:p>
    <w:p w:rsidR="00433C40" w:rsidRDefault="00B153CD">
      <w:r>
        <w:rPr>
          <w:i/>
        </w:rPr>
        <w:t>Last week</w:t>
      </w:r>
      <w:r>
        <w:t xml:space="preserve"> began a book study with the National Book Award Winner </w:t>
      </w:r>
      <w:r>
        <w:rPr>
          <w:u w:val="single"/>
        </w:rPr>
        <w:t>Mockingbird</w:t>
      </w:r>
      <w:r>
        <w:t>, by Kathryn Erskine. To get you thinking about some of the themes within this book consider the following and answer the questions below.</w:t>
      </w:r>
    </w:p>
    <w:p w:rsidR="00433C40" w:rsidRDefault="00433C40"/>
    <w:p w:rsidR="00433C40" w:rsidRDefault="00B153CD">
      <w:r>
        <w:rPr>
          <w:b/>
        </w:rPr>
        <w:t>Part 1: Caitlin</w:t>
      </w:r>
    </w:p>
    <w:p w:rsidR="00433C40" w:rsidRDefault="00433C40"/>
    <w:p w:rsidR="00433C40" w:rsidRDefault="00B153CD">
      <w:r>
        <w:t xml:space="preserve">In the book Caitlin is described to have autism and more specifically Asperger’s syndrome*.  Visit </w:t>
      </w:r>
      <w:r>
        <w:t xml:space="preserve">the American Psychiatric Association website and </w:t>
      </w:r>
      <w:proofErr w:type="gramStart"/>
      <w:r>
        <w:t>summarize  below</w:t>
      </w:r>
      <w:proofErr w:type="gramEnd"/>
      <w:r>
        <w:t xml:space="preserve"> what they define to be autism spectrum disorders. (</w:t>
      </w:r>
      <w:hyperlink r:id="rId5">
        <w:r>
          <w:rPr>
            <w:color w:val="1155CC"/>
            <w:u w:val="single"/>
          </w:rPr>
          <w:t>http://www.psychiatry.org/autism</w:t>
        </w:r>
      </w:hyperlink>
      <w:r>
        <w:t xml:space="preserve">) </w:t>
      </w:r>
    </w:p>
    <w:p w:rsidR="00433C40" w:rsidRDefault="00433C40"/>
    <w:p w:rsidR="00433C40" w:rsidRDefault="00433C40"/>
    <w:p w:rsidR="00433C40" w:rsidRDefault="00433C40"/>
    <w:p w:rsidR="00433C40" w:rsidRDefault="00433C40"/>
    <w:p w:rsidR="00433C40" w:rsidRDefault="00433C40"/>
    <w:p w:rsidR="00433C40" w:rsidRDefault="00B153CD">
      <w:r>
        <w:rPr>
          <w:b/>
        </w:rPr>
        <w:t>Part 2: Missed Meanings</w:t>
      </w:r>
    </w:p>
    <w:p w:rsidR="00433C40" w:rsidRDefault="00433C40"/>
    <w:p w:rsidR="00433C40" w:rsidRDefault="00B153CD">
      <w:r>
        <w:t>According to the book,</w:t>
      </w:r>
      <w:r>
        <w:t xml:space="preserve"> Caitlin is only able to understand things very literally. She uses dictionaries and textbooks to help her understand her world but is still confused about many things. </w:t>
      </w:r>
    </w:p>
    <w:p w:rsidR="00433C40" w:rsidRDefault="00433C40"/>
    <w:p w:rsidR="00433C40" w:rsidRDefault="00B153CD">
      <w:r>
        <w:t>Look at the expressions below and think about how hard it might be to understand thes</w:t>
      </w:r>
      <w:r>
        <w:t xml:space="preserve">e statements if you always thought words only had their literal meanings. Why your thoughts below. </w:t>
      </w:r>
    </w:p>
    <w:p w:rsidR="00433C40" w:rsidRDefault="00433C40"/>
    <w:p w:rsidR="00433C40" w:rsidRDefault="00B153CD">
      <w:pPr>
        <w:numPr>
          <w:ilvl w:val="0"/>
          <w:numId w:val="1"/>
        </w:numPr>
        <w:ind w:hanging="360"/>
        <w:contextualSpacing/>
      </w:pPr>
      <w:r>
        <w:t>Watch out for the ball- Duck!</w:t>
      </w:r>
    </w:p>
    <w:p w:rsidR="00433C40" w:rsidRDefault="00433C40"/>
    <w:p w:rsidR="00433C40" w:rsidRDefault="00433C40"/>
    <w:p w:rsidR="00433C40" w:rsidRDefault="00433C40"/>
    <w:p w:rsidR="00433C40" w:rsidRDefault="00B153CD">
      <w:r>
        <w:t xml:space="preserve">       2. Let’s hit the road.</w:t>
      </w:r>
    </w:p>
    <w:p w:rsidR="00433C40" w:rsidRDefault="00433C40"/>
    <w:p w:rsidR="00433C40" w:rsidRDefault="00433C40"/>
    <w:p w:rsidR="00433C40" w:rsidRDefault="00433C40"/>
    <w:p w:rsidR="00433C40" w:rsidRDefault="00B153CD">
      <w:r>
        <w:t xml:space="preserve">      3. Did you change your mind?</w:t>
      </w:r>
    </w:p>
    <w:p w:rsidR="00433C40" w:rsidRDefault="00433C40"/>
    <w:p w:rsidR="00433C40" w:rsidRDefault="00433C40"/>
    <w:p w:rsidR="00433C40" w:rsidRDefault="00433C40"/>
    <w:p w:rsidR="00433C40" w:rsidRDefault="00B153CD">
      <w:r>
        <w:t xml:space="preserve">      4. Wow, that’s neat! </w:t>
      </w:r>
    </w:p>
    <w:p w:rsidR="00433C40" w:rsidRDefault="00433C40"/>
    <w:p w:rsidR="00433C40" w:rsidRDefault="00433C40"/>
    <w:p w:rsidR="00433C40" w:rsidRDefault="00433C40"/>
    <w:p w:rsidR="00433C40" w:rsidRDefault="00B153CD">
      <w:r>
        <w:t xml:space="preserve">    </w:t>
      </w:r>
    </w:p>
    <w:p w:rsidR="00433C40" w:rsidRDefault="00433C40"/>
    <w:p w:rsidR="00433C40" w:rsidRDefault="00433C40"/>
    <w:p w:rsidR="00433C40" w:rsidRDefault="00433C40"/>
    <w:p w:rsidR="00433C40" w:rsidRDefault="00B153CD">
      <w:r>
        <w:t xml:space="preserve">*This book was published in 2010, as of 2015 the American Psychiatric Association does not recognize Asperger’s syndrome as a specific category of autism, rather now only considers autism to be a spectrum with no categories. </w:t>
      </w:r>
    </w:p>
    <w:sectPr w:rsidR="00433C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50C7"/>
    <w:multiLevelType w:val="multilevel"/>
    <w:tmpl w:val="4DFC3E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40"/>
    <w:rsid w:val="00433C40"/>
    <w:rsid w:val="00B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6BD3F-308A-40D8-8F5B-9EF09AC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iatry.org/aut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Marianne O</dc:creator>
  <cp:lastModifiedBy>Cabrera, Marianne O</cp:lastModifiedBy>
  <cp:revision>2</cp:revision>
  <dcterms:created xsi:type="dcterms:W3CDTF">2016-09-12T15:51:00Z</dcterms:created>
  <dcterms:modified xsi:type="dcterms:W3CDTF">2016-09-12T15:51:00Z</dcterms:modified>
</cp:coreProperties>
</file>