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25A9" w:rsidRDefault="0004466E">
      <w:bookmarkStart w:id="0" w:name="_GoBack"/>
      <w:bookmarkEnd w:id="0"/>
      <w:r>
        <w:rPr>
          <w:b/>
        </w:rPr>
        <w:t xml:space="preserve">Grade 5 Literacy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pg</w:t>
      </w:r>
      <w:proofErr w:type="spellEnd"/>
      <w:r>
        <w:rPr>
          <w:b/>
        </w:rPr>
        <w:t>#</w:t>
      </w:r>
    </w:p>
    <w:p w:rsidR="004625A9" w:rsidRDefault="0004466E">
      <w:r>
        <w:rPr>
          <w:i/>
        </w:rPr>
        <w:t>Literary Terms--Part 1: 161/170-181/190</w:t>
      </w:r>
    </w:p>
    <w:p w:rsidR="004625A9" w:rsidRDefault="004625A9"/>
    <w:p w:rsidR="004625A9" w:rsidRDefault="004625A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370"/>
      </w:tblGrid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 xml:space="preserve">Term 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Definition</w:t>
            </w: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Base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Contraction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Personal narrative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Word family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 xml:space="preserve">Author’s purpose 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Bias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Business letter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Root word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Schedule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 xml:space="preserve">Antonym 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Multisyllabic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Order of events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  <w:tr w:rsidR="004625A9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04466E">
            <w:pPr>
              <w:widowControl w:val="0"/>
              <w:spacing w:line="240" w:lineRule="auto"/>
            </w:pPr>
            <w:r>
              <w:t>Point of view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5A9" w:rsidRDefault="004625A9">
            <w:pPr>
              <w:widowControl w:val="0"/>
              <w:spacing w:line="240" w:lineRule="auto"/>
            </w:pPr>
          </w:p>
          <w:p w:rsidR="004625A9" w:rsidRDefault="004625A9">
            <w:pPr>
              <w:widowControl w:val="0"/>
              <w:spacing w:line="240" w:lineRule="auto"/>
            </w:pPr>
          </w:p>
        </w:tc>
      </w:tr>
    </w:tbl>
    <w:p w:rsidR="004625A9" w:rsidRDefault="004625A9"/>
    <w:p w:rsidR="004625A9" w:rsidRDefault="0004466E">
      <w:r>
        <w:rPr>
          <w:b/>
        </w:rPr>
        <w:t xml:space="preserve">Write 1 question you have below: </w:t>
      </w:r>
    </w:p>
    <w:sectPr w:rsidR="004625A9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A9"/>
    <w:rsid w:val="0004466E"/>
    <w:rsid w:val="004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6508D-BE59-4345-A4ED-1D7C64E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Catherine</dc:creator>
  <cp:lastModifiedBy>Drake, Catherine</cp:lastModifiedBy>
  <cp:revision>2</cp:revision>
  <dcterms:created xsi:type="dcterms:W3CDTF">2016-05-18T19:28:00Z</dcterms:created>
  <dcterms:modified xsi:type="dcterms:W3CDTF">2016-05-18T19:28:00Z</dcterms:modified>
</cp:coreProperties>
</file>